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1F" w:rsidRPr="003E7D1F" w:rsidRDefault="003E7D1F" w:rsidP="003E7D1F">
      <w:pPr>
        <w:pBdr>
          <w:top w:val="single" w:sz="18" w:space="5" w:color="6BC700"/>
          <w:left w:val="single" w:sz="2" w:space="8" w:color="6BC700"/>
          <w:bottom w:val="single" w:sz="12" w:space="5" w:color="6BC700"/>
          <w:right w:val="single" w:sz="2" w:space="9" w:color="6BC700"/>
        </w:pBdr>
        <w:shd w:val="clear" w:color="auto" w:fill="EFEFF1"/>
        <w:spacing w:after="240" w:line="240" w:lineRule="auto"/>
        <w:ind w:left="-345" w:right="-225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r w:rsidRPr="003E7D1F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Rozsudek Nejvyššího správního soudu ze dne </w:t>
      </w:r>
      <w:proofErr w:type="gramStart"/>
      <w:r w:rsidRPr="003E7D1F">
        <w:rPr>
          <w:rFonts w:ascii="Arial" w:eastAsia="Times New Roman" w:hAnsi="Arial" w:cs="Arial"/>
          <w:b/>
          <w:bCs/>
          <w:color w:val="000000"/>
          <w:lang w:eastAsia="cs-CZ"/>
        </w:rPr>
        <w:t>27.05.2010</w:t>
      </w:r>
      <w:proofErr w:type="gramEnd"/>
      <w:r w:rsidRPr="003E7D1F">
        <w:rPr>
          <w:rFonts w:ascii="Arial" w:eastAsia="Times New Roman" w:hAnsi="Arial" w:cs="Arial"/>
          <w:b/>
          <w:bCs/>
          <w:color w:val="000000"/>
          <w:lang w:eastAsia="cs-CZ"/>
        </w:rPr>
        <w:t>, čj. 5 As 41/2009 - 91</w:t>
      </w:r>
    </w:p>
    <w:bookmarkEnd w:id="0"/>
    <w:p w:rsidR="003E7D1F" w:rsidRPr="003E7D1F" w:rsidRDefault="003E7D1F" w:rsidP="003E7D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3E7D1F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(účastenství v řízení občanského sdružení, jehož hlavním posláním je ochrana přírody)</w:t>
      </w:r>
    </w:p>
    <w:p w:rsidR="003E7D1F" w:rsidRPr="003E7D1F" w:rsidRDefault="003E7D1F" w:rsidP="003E7D1F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3E7D1F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3E7D1F" w:rsidRPr="003E7D1F" w:rsidRDefault="003E7D1F" w:rsidP="003E7D1F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3E7D1F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3E7D1F" w:rsidRPr="003E7D1F" w:rsidRDefault="003E7D1F" w:rsidP="003E7D1F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3E7D1F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3E7D1F" w:rsidRPr="003E7D1F" w:rsidRDefault="003E7D1F" w:rsidP="003E7D1F">
      <w:pPr>
        <w:shd w:val="clear" w:color="auto" w:fill="FFFFFF"/>
        <w:spacing w:before="3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E7D1F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Rozsudek Nejvyššího správního soudu ze dne </w:t>
      </w:r>
      <w:proofErr w:type="gramStart"/>
      <w:r w:rsidRPr="003E7D1F">
        <w:rPr>
          <w:rFonts w:ascii="Arial" w:eastAsia="Times New Roman" w:hAnsi="Arial" w:cs="Arial"/>
          <w:b/>
          <w:bCs/>
          <w:color w:val="000000"/>
          <w:lang w:eastAsia="cs-CZ"/>
        </w:rPr>
        <w:t>27.05.2010</w:t>
      </w:r>
      <w:proofErr w:type="gramEnd"/>
      <w:r w:rsidRPr="003E7D1F">
        <w:rPr>
          <w:rFonts w:ascii="Arial" w:eastAsia="Times New Roman" w:hAnsi="Arial" w:cs="Arial"/>
          <w:b/>
          <w:bCs/>
          <w:color w:val="000000"/>
          <w:lang w:eastAsia="cs-CZ"/>
        </w:rPr>
        <w:t>, čj. 5 As 41/2009 - 91</w:t>
      </w:r>
    </w:p>
    <w:p w:rsidR="003E7D1F" w:rsidRPr="003E7D1F" w:rsidRDefault="003E7D1F" w:rsidP="003E7D1F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E7D1F">
        <w:rPr>
          <w:rFonts w:ascii="Arial" w:eastAsia="Times New Roman" w:hAnsi="Arial" w:cs="Arial"/>
          <w:i/>
          <w:iCs/>
          <w:color w:val="000000"/>
          <w:lang w:eastAsia="cs-CZ"/>
        </w:rPr>
        <w:t>Publikováno ve Sbírce rozhodnutí Nejvyššího správního soudu č. 10/2010; rozhodnutí č. 2127; dostupné na www.nssoud.cz</w:t>
      </w:r>
    </w:p>
    <w:p w:rsidR="003E7D1F" w:rsidRPr="003E7D1F" w:rsidRDefault="003E7D1F" w:rsidP="003E7D1F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E7D1F">
        <w:rPr>
          <w:rFonts w:ascii="Arial" w:eastAsia="Times New Roman" w:hAnsi="Arial" w:cs="Arial"/>
          <w:color w:val="000000"/>
          <w:lang w:eastAsia="cs-CZ"/>
        </w:rPr>
        <w:t>Stavební řízení: účastenství v řízení občanského sdružení, jehož hlavním posláním je ochrana přírody</w:t>
      </w:r>
    </w:p>
    <w:p w:rsidR="003E7D1F" w:rsidRPr="003E7D1F" w:rsidRDefault="003E7D1F" w:rsidP="003E7D1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E7D1F">
        <w:rPr>
          <w:rFonts w:ascii="Arial" w:eastAsia="Times New Roman" w:hAnsi="Arial" w:cs="Arial"/>
          <w:i/>
          <w:iCs/>
          <w:color w:val="000000"/>
          <w:lang w:eastAsia="cs-CZ"/>
        </w:rPr>
        <w:t>§ 109 zákona č. 183/2006 Sb., o územním plánování a stavebním řádu (stavební zákon), ve znění pozdějších předpisů, § 70 odst. 2 a 3 zákona č. 114/1992 Sb., o ochraně přírody a krajiny</w:t>
      </w:r>
    </w:p>
    <w:p w:rsidR="003E7D1F" w:rsidRPr="003E7D1F" w:rsidRDefault="003E7D1F" w:rsidP="003E7D1F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E7D1F">
        <w:rPr>
          <w:rFonts w:ascii="Arial" w:eastAsia="Times New Roman" w:hAnsi="Arial" w:cs="Arial"/>
          <w:color w:val="000000"/>
          <w:lang w:eastAsia="cs-CZ"/>
        </w:rPr>
        <w:t>Z rozsudku vyplývá:</w:t>
      </w:r>
    </w:p>
    <w:p w:rsidR="003E7D1F" w:rsidRPr="003E7D1F" w:rsidRDefault="003E7D1F" w:rsidP="003E7D1F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E7D1F">
        <w:rPr>
          <w:rFonts w:ascii="Arial" w:eastAsia="Times New Roman" w:hAnsi="Arial" w:cs="Arial"/>
          <w:color w:val="000000"/>
          <w:lang w:eastAsia="cs-CZ"/>
        </w:rPr>
        <w:t>Občanské sdružení, jehož hlavním posláním podle stanov je ochrana přírody a krajiny, je oprávněno se účastnit stavebního řízení vedeného podle § 109 a násl. stavebního zákona z roku 2006, pokud mohou být v tomto řízení dotčeny zájmy ochrany přírody a krajiny a pokud občanské sdružení stavebnímu úřadu</w:t>
      </w:r>
    </w:p>
    <w:p w:rsidR="003E7D1F" w:rsidRPr="003E7D1F" w:rsidRDefault="003E7D1F" w:rsidP="003E7D1F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E7D1F">
        <w:rPr>
          <w:rFonts w:ascii="Arial" w:eastAsia="Times New Roman" w:hAnsi="Arial" w:cs="Arial"/>
          <w:color w:val="000000"/>
          <w:lang w:eastAsia="cs-CZ"/>
        </w:rPr>
        <w:t>svou účast v souladu s § 70 odst. 2 a 3 zákona č. 114/1992 Sb., o ochraně přírody a krajiny, řádně a včas oznámí.</w:t>
      </w:r>
    </w:p>
    <w:p w:rsidR="0064787B" w:rsidRDefault="0064787B"/>
    <w:sectPr w:rsidR="0064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1F"/>
    <w:rsid w:val="003E7D1F"/>
    <w:rsid w:val="006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BF01-AB08-4625-968F-ACF6AEB5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7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7D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Petr Mgr.</dc:creator>
  <cp:keywords/>
  <dc:description/>
  <cp:lastModifiedBy>Jirásek Petr Mgr.</cp:lastModifiedBy>
  <cp:revision>1</cp:revision>
  <dcterms:created xsi:type="dcterms:W3CDTF">2021-01-12T07:36:00Z</dcterms:created>
  <dcterms:modified xsi:type="dcterms:W3CDTF">2021-01-12T07:36:00Z</dcterms:modified>
</cp:coreProperties>
</file>